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D7366" w14:textId="593709E6" w:rsidR="00236203" w:rsidRDefault="00236203" w:rsidP="00236203">
      <w:r>
        <w:t>(Refrain)</w:t>
      </w:r>
      <w:r>
        <w:br/>
        <w:t xml:space="preserve">Lift high the cross, the love of Christ </w:t>
      </w:r>
      <w:proofErr w:type="gramStart"/>
      <w:r>
        <w:t>proclaim</w:t>
      </w:r>
      <w:proofErr w:type="gramEnd"/>
      <w:r>
        <w:br/>
        <w:t>till all the world adore his sacred name.</w:t>
      </w:r>
      <w:r>
        <w:br/>
      </w:r>
      <w:r>
        <w:br/>
        <w:t xml:space="preserve">1. Come, </w:t>
      </w:r>
      <w:r w:rsidR="0004128C">
        <w:t>brethren</w:t>
      </w:r>
      <w:r>
        <w:t>, follow where our Captain trod,</w:t>
      </w:r>
      <w:r>
        <w:br/>
        <w:t>our King victorious, Christ the Son of God.</w:t>
      </w:r>
    </w:p>
    <w:p w14:paraId="3284CC08" w14:textId="77777777" w:rsidR="00236203" w:rsidRDefault="00236203" w:rsidP="00236203"/>
    <w:p w14:paraId="2EC204D7" w14:textId="65AF56C4" w:rsidR="00236203" w:rsidRDefault="00236203" w:rsidP="00236203">
      <w:r>
        <w:t>2. Let every race and every Language tell of Him</w:t>
      </w:r>
    </w:p>
    <w:p w14:paraId="46160127" w14:textId="77777777" w:rsidR="00236203" w:rsidRDefault="00236203" w:rsidP="00236203">
      <w:r>
        <w:t>Who saves our souls from death and hell</w:t>
      </w:r>
    </w:p>
    <w:p w14:paraId="3EB19598" w14:textId="77777777" w:rsidR="00236203" w:rsidRDefault="00236203" w:rsidP="00236203"/>
    <w:p w14:paraId="7FEE7570" w14:textId="169F68D0" w:rsidR="00236203" w:rsidRDefault="00236203" w:rsidP="00236203">
      <w:r>
        <w:t>3. From farthest regions let their homage bring</w:t>
      </w:r>
    </w:p>
    <w:p w14:paraId="70050052" w14:textId="77777777" w:rsidR="00236203" w:rsidRDefault="00236203" w:rsidP="00236203">
      <w:r>
        <w:t>And on His cross adore their Saviour King</w:t>
      </w:r>
    </w:p>
    <w:p w14:paraId="5708FF55" w14:textId="77777777" w:rsidR="00236203" w:rsidRDefault="00236203" w:rsidP="00236203"/>
    <w:p w14:paraId="43EDE002" w14:textId="24915261" w:rsidR="00236203" w:rsidRDefault="00236203" w:rsidP="00236203">
      <w:r>
        <w:t>4. Set up thy throne that earth’s despair may cease</w:t>
      </w:r>
    </w:p>
    <w:p w14:paraId="622B81B7" w14:textId="77777777" w:rsidR="00236203" w:rsidRDefault="00236203" w:rsidP="00236203">
      <w:r>
        <w:t>Beneath the shadow of its healing peace</w:t>
      </w:r>
    </w:p>
    <w:p w14:paraId="686665B6" w14:textId="77777777" w:rsidR="00236203" w:rsidRDefault="00236203" w:rsidP="00236203"/>
    <w:p w14:paraId="0E4711EB" w14:textId="3502EEC0" w:rsidR="00236203" w:rsidRDefault="00236203" w:rsidP="00236203">
      <w:r>
        <w:t>5. For thy blest cross which doth for all atone</w:t>
      </w:r>
    </w:p>
    <w:p w14:paraId="22A38C6C" w14:textId="5ED9B2CF" w:rsidR="00236203" w:rsidRPr="00236203" w:rsidRDefault="00236203" w:rsidP="00236203">
      <w:r>
        <w:t>Creation’s praises rise before thy throne</w:t>
      </w:r>
      <w:r>
        <w:br/>
      </w:r>
      <w:r>
        <w:br/>
      </w:r>
    </w:p>
    <w:sectPr w:rsidR="00236203" w:rsidRPr="00236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03"/>
    <w:rsid w:val="0004128C"/>
    <w:rsid w:val="0023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3E592"/>
  <w15:chartTrackingRefBased/>
  <w15:docId w15:val="{8C42984A-7F9F-EE47-BF7C-79B7E612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6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Max Bowers</dc:creator>
  <cp:keywords/>
  <dc:description/>
  <cp:lastModifiedBy>Fr Max Bowers</cp:lastModifiedBy>
  <cp:revision>2</cp:revision>
  <dcterms:created xsi:type="dcterms:W3CDTF">2022-11-22T14:54:00Z</dcterms:created>
  <dcterms:modified xsi:type="dcterms:W3CDTF">2023-03-07T09:53:00Z</dcterms:modified>
</cp:coreProperties>
</file>